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62" w:rsidRDefault="00E10D3A" w:rsidP="00D067F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БҮГІН ЕЛОРДАДА ЖАҢА </w:t>
      </w:r>
      <w:r w:rsidR="00E95862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ОҚУ ЖЫЛЫ </w:t>
      </w:r>
      <w:r w:rsidR="00E95862" w:rsidRPr="00E95862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«ӘДІЛДІККЕ ҮНДЕГЕН ҚОЖА АХМЕТ ЯСАУИ» Т</w:t>
      </w:r>
      <w:r w:rsidR="0059025E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АҚЫРЫБЫНДА</w:t>
      </w:r>
      <w:r w:rsidR="00E95862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 </w:t>
      </w:r>
      <w:r w:rsidR="00E95862" w:rsidRPr="00E95862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АДАЛДЫҚ САҒАТЫ</w:t>
      </w:r>
      <w:r w:rsidR="00E95862"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МЕН БАСТАЛДЫ</w:t>
      </w:r>
    </w:p>
    <w:p w:rsidR="00495A86" w:rsidRPr="00E10D3A" w:rsidRDefault="00495A86" w:rsidP="00D067F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:rsidR="00E95862" w:rsidRDefault="00E95862" w:rsidP="00E95862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Бүгін Білім және ғ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ылым министрлігінің қолдауымен С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ыбайлас жемқорлыққа қарсы іс-қимыл агенттігінің бастамасымен Білім күніне орай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316A24">
        <w:rPr>
          <w:rFonts w:ascii="Arial" w:eastAsia="Times New Roman" w:hAnsi="Arial" w:cs="Arial"/>
          <w:sz w:val="28"/>
          <w:szCs w:val="28"/>
          <w:lang w:val="kk-KZ" w:eastAsia="ru-RU"/>
        </w:rPr>
        <w:t>Нұр-Сұлтан қаласының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барлық оқу орындарында бірың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ғай онлайн жалпы республикалық «Адалдық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сағаты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»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өтуде.</w:t>
      </w:r>
    </w:p>
    <w:p w:rsidR="00E95862" w:rsidRDefault="00E95862" w:rsidP="00E95862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Іс-шараның негізгі мақсаты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өскелең ұрпақтың бойын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а сыбай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лас жемқорлыққа қарсы мәдениетті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қалыптастыру және адалдық, әділдік, парасаттылық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сенім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сынды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маң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ызды адамгершілік құндылықтарды </w:t>
      </w:r>
      <w:r w:rsidR="00316A24">
        <w:rPr>
          <w:rFonts w:ascii="Arial" w:eastAsia="Times New Roman" w:hAnsi="Arial" w:cs="Arial"/>
          <w:sz w:val="28"/>
          <w:szCs w:val="28"/>
          <w:lang w:val="kk-KZ" w:eastAsia="ru-RU"/>
        </w:rPr>
        <w:t>дамыту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E95862" w:rsidRDefault="00E95862" w:rsidP="00D067F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Онлайн-дәріс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Тұра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 даласының ХІІ ғасырдағы ұлы </w:t>
      </w: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ойшылы Қожа Ахмет Ясауидың ада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лдық қағидаларын түсіндіруге арналған.</w:t>
      </w:r>
    </w:p>
    <w:p w:rsidR="00E95862" w:rsidRDefault="00E95862" w:rsidP="00D067F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95862">
        <w:rPr>
          <w:rFonts w:ascii="Arial" w:eastAsia="Times New Roman" w:hAnsi="Arial" w:cs="Arial"/>
          <w:sz w:val="28"/>
          <w:szCs w:val="28"/>
          <w:lang w:val="kk-KZ" w:eastAsia="ru-RU"/>
        </w:rPr>
        <w:t>Түркі әлемінің дамуындағы Ясауи рөлі сөзсіз, оның мұрасы түркі мемлекеттері арасындағы достық қарым-қатынастардың қалыптасуында үлкен рөл атқарды.</w:t>
      </w:r>
    </w:p>
    <w:p w:rsidR="00E74475" w:rsidRDefault="00E74475" w:rsidP="00D067F6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Ұлт көшбасшысы Н.Ә.Назарбаев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Қожа Ахмет Ясауи Орталық Азиядағы оның ішінде Қазақстанда да, барлық түркі халықтарының ұлттық рухани ілім жүйесін өрнектеп берді» де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п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316A24">
        <w:rPr>
          <w:rFonts w:ascii="Arial" w:eastAsia="Times New Roman" w:hAnsi="Arial" w:cs="Arial"/>
          <w:sz w:val="28"/>
          <w:szCs w:val="28"/>
          <w:lang w:val="kk-KZ" w:eastAsia="ru-RU"/>
        </w:rPr>
        <w:t>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тап өткен.</w:t>
      </w:r>
    </w:p>
    <w:p w:rsidR="00E74475" w:rsidRDefault="00E74475" w:rsidP="0059025E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Бейне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-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дәрі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стерде оқушылар мен студенттер «ақыл кітабы» 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–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«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Диуани-Хикмет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те» ж</w:t>
      </w:r>
      <w:r w:rsidR="0059025E">
        <w:rPr>
          <w:rFonts w:ascii="Arial" w:eastAsia="Times New Roman" w:hAnsi="Arial" w:cs="Arial"/>
          <w:sz w:val="28"/>
          <w:szCs w:val="28"/>
          <w:lang w:val="kk-KZ" w:eastAsia="ru-RU"/>
        </w:rPr>
        <w:t>инақталған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адалдық, 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әділдік, парасаттылық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="0059025E">
        <w:rPr>
          <w:rFonts w:ascii="Arial" w:eastAsia="Times New Roman" w:hAnsi="Arial" w:cs="Arial"/>
          <w:sz w:val="28"/>
          <w:szCs w:val="28"/>
          <w:lang w:val="kk-KZ" w:eastAsia="ru-RU"/>
        </w:rPr>
        <w:t>қарапайымдылық пен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мейірімділік</w:t>
      </w:r>
      <w:r w:rsidR="0059025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59025E" w:rsidRPr="00E74475">
        <w:rPr>
          <w:rFonts w:ascii="Arial" w:eastAsia="Times New Roman" w:hAnsi="Arial" w:cs="Arial"/>
          <w:sz w:val="28"/>
          <w:szCs w:val="28"/>
          <w:lang w:val="kk-KZ" w:eastAsia="ru-RU"/>
        </w:rPr>
        <w:t>сияқты адами құндылықтарға шақыра</w:t>
      </w:r>
      <w:r w:rsidR="0059025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тын </w:t>
      </w:r>
      <w:r w:rsidRPr="00E74475">
        <w:rPr>
          <w:rFonts w:ascii="Arial" w:eastAsia="Times New Roman" w:hAnsi="Arial" w:cs="Arial"/>
          <w:sz w:val="28"/>
          <w:szCs w:val="28"/>
          <w:lang w:val="kk-KZ" w:eastAsia="ru-RU"/>
        </w:rPr>
        <w:t>ұлы ойшылдың сөздерімен танысады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1B0B9F" w:rsidRPr="00316A24" w:rsidRDefault="001B0B9F" w:rsidP="001B0B9F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bookmarkStart w:id="0" w:name="_GoBack"/>
      <w:bookmarkEnd w:id="0"/>
      <w:r w:rsidRPr="00845870">
        <w:rPr>
          <w:rFonts w:ascii="Arial" w:eastAsia="Times New Roman" w:hAnsi="Arial" w:cs="Arial"/>
          <w:bCs/>
          <w:sz w:val="28"/>
          <w:szCs w:val="28"/>
          <w:lang w:val="kk-KZ" w:eastAsia="ru-RU"/>
        </w:rPr>
        <w:t>Адалдық</w:t>
      </w:r>
      <w:r w:rsidRPr="00316A24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— адам бойындағы басты қасиеттердің бірі, адамгершіліктің маңызды талаптарының бірін көрсететін моральдық сапа. Оған шыншылдық, ар-ождан, адалдық, қабылданған міндеттемелерге адалдық, мәселенің дұрыстығына субъективті сену, адамның басқарылатын себептеріне байланысты, өзгелер мен өзіне деген шынайылық.</w:t>
      </w:r>
    </w:p>
    <w:p w:rsidR="00E74475" w:rsidRDefault="0059025E" w:rsidP="0059025E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59025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Ақпарат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қоғамдық даму </w:t>
      </w:r>
      <w:r w:rsidRPr="0059025E">
        <w:rPr>
          <w:rFonts w:ascii="Arial" w:eastAsia="Times New Roman" w:hAnsi="Arial" w:cs="Arial"/>
          <w:sz w:val="28"/>
          <w:szCs w:val="28"/>
          <w:lang w:val="kk-KZ" w:eastAsia="ru-RU"/>
        </w:rPr>
        <w:t>министрлігінің қолдауымен бейне-сабақ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59025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республикалық және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өңірлік телеарналар эфирінде көрсетіліп, </w:t>
      </w:r>
      <w:r w:rsidRPr="0059025E">
        <w:rPr>
          <w:rFonts w:ascii="Arial" w:eastAsia="Times New Roman" w:hAnsi="Arial" w:cs="Arial"/>
          <w:sz w:val="28"/>
          <w:szCs w:val="28"/>
          <w:lang w:val="kk-KZ" w:eastAsia="ru-RU"/>
        </w:rPr>
        <w:t>сондай-ақ Агенттіктің Youtube-арнасында және әлеум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еттік желілерде орналастырылды.</w:t>
      </w:r>
    </w:p>
    <w:p w:rsidR="00316A24" w:rsidRPr="00316A24" w:rsidRDefault="00316A24" w:rsidP="00316A24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9025E" w:rsidRDefault="0059025E" w:rsidP="0059025E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FB48DB" w:rsidRDefault="00E95862" w:rsidP="007C144B">
      <w:pPr>
        <w:shd w:val="clear" w:color="auto" w:fill="FFFFFF"/>
        <w:spacing w:after="0" w:line="240" w:lineRule="auto"/>
        <w:jc w:val="center"/>
        <w:rPr>
          <w:rStyle w:val="a6"/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Бейне-дәріске сілтеме</w:t>
      </w:r>
      <w:r w:rsidR="00FB48DB" w:rsidRPr="007C4039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 w:rsidR="00D067F6" w:rsidRPr="007C4039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  <w:hyperlink r:id="rId4" w:history="1"/>
    </w:p>
    <w:p w:rsidR="00E95862" w:rsidRDefault="00845870" w:rsidP="007C1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  <w:hyperlink r:id="rId5" w:history="1">
        <w:r w:rsidR="00E95862" w:rsidRPr="00F44C34">
          <w:rPr>
            <w:rStyle w:val="a6"/>
            <w:rFonts w:ascii="Arial" w:eastAsia="Times New Roman" w:hAnsi="Arial" w:cs="Arial"/>
            <w:i/>
            <w:sz w:val="28"/>
            <w:szCs w:val="28"/>
            <w:lang w:eastAsia="ru-RU"/>
          </w:rPr>
          <w:t>https://www.youtube.com/watch?v=3p1TwYI9-fg&amp;list=PLvN9UMfEpeunSj5iXGTaI9CFjkGNXE2UN</w:t>
        </w:r>
      </w:hyperlink>
      <w:r w:rsidR="00E95862">
        <w:rPr>
          <w:rFonts w:ascii="Arial" w:eastAsia="Times New Roman" w:hAnsi="Arial" w:cs="Arial"/>
          <w:i/>
          <w:sz w:val="28"/>
          <w:szCs w:val="28"/>
          <w:lang w:val="kk-KZ" w:eastAsia="ru-RU"/>
        </w:rPr>
        <w:t xml:space="preserve"> </w:t>
      </w:r>
    </w:p>
    <w:p w:rsidR="001B0B9F" w:rsidRDefault="001B0B9F" w:rsidP="007C1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</w:p>
    <w:p w:rsidR="001B0B9F" w:rsidRPr="00E95862" w:rsidRDefault="001B0B9F" w:rsidP="007C1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kk-KZ" w:eastAsia="ru-RU"/>
        </w:rPr>
      </w:pPr>
    </w:p>
    <w:sectPr w:rsidR="001B0B9F" w:rsidRPr="00E95862" w:rsidSect="00D067F6">
      <w:pgSz w:w="11906" w:h="16838"/>
      <w:pgMar w:top="1135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F06E8"/>
    <w:rsid w:val="00141CA5"/>
    <w:rsid w:val="001B0B9F"/>
    <w:rsid w:val="001E3AB1"/>
    <w:rsid w:val="001F14E1"/>
    <w:rsid w:val="00201A74"/>
    <w:rsid w:val="002544EB"/>
    <w:rsid w:val="00285CA0"/>
    <w:rsid w:val="00301559"/>
    <w:rsid w:val="00316A24"/>
    <w:rsid w:val="00324E43"/>
    <w:rsid w:val="003B00A8"/>
    <w:rsid w:val="003F78A2"/>
    <w:rsid w:val="00495A86"/>
    <w:rsid w:val="004A1D97"/>
    <w:rsid w:val="005829BB"/>
    <w:rsid w:val="0059025E"/>
    <w:rsid w:val="005F44B3"/>
    <w:rsid w:val="006A232E"/>
    <w:rsid w:val="007636A0"/>
    <w:rsid w:val="007C144B"/>
    <w:rsid w:val="007C4039"/>
    <w:rsid w:val="007F4FD5"/>
    <w:rsid w:val="00845870"/>
    <w:rsid w:val="008B6498"/>
    <w:rsid w:val="00CF7C9D"/>
    <w:rsid w:val="00D067F6"/>
    <w:rsid w:val="00E0776A"/>
    <w:rsid w:val="00E10D3A"/>
    <w:rsid w:val="00E471F7"/>
    <w:rsid w:val="00E65AC8"/>
    <w:rsid w:val="00E74475"/>
    <w:rsid w:val="00E95862"/>
    <w:rsid w:val="00F50BC8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p1TwYI9-fg&amp;list=PLvN9UMfEpeunSj5iXGTaI9CFjkGNXE2UN" TargetMode="External"/><Relationship Id="rId4" Type="http://schemas.openxmlformats.org/officeDocument/2006/relationships/hyperlink" Target="https://www.youtube.com/watch?v=-eWb35nQcrU&amp;list=PLvN9UMfEpeulpwT1xaHAoDnV-WA18i0qg&amp;index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APO</cp:lastModifiedBy>
  <cp:revision>2</cp:revision>
  <cp:lastPrinted>2020-09-01T04:24:00Z</cp:lastPrinted>
  <dcterms:created xsi:type="dcterms:W3CDTF">2020-09-01T04:27:00Z</dcterms:created>
  <dcterms:modified xsi:type="dcterms:W3CDTF">2020-09-01T04:27:00Z</dcterms:modified>
</cp:coreProperties>
</file>